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EF" w:rsidRDefault="00E169EF" w:rsidP="00E16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E169EF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169EF">
        <w:rPr>
          <w:rFonts w:ascii="Times New Roman" w:hAnsi="Times New Roman" w:cs="Times New Roman"/>
          <w:bCs/>
          <w:sz w:val="28"/>
          <w:szCs w:val="28"/>
        </w:rPr>
        <w:t xml:space="preserve"> «Остановись, мгновенье, ты прекрасно!»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EF" w:rsidRPr="00E169EF" w:rsidRDefault="00E169EF" w:rsidP="00E16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9EF">
        <w:rPr>
          <w:rFonts w:ascii="Times New Roman" w:hAnsi="Times New Roman" w:cs="Times New Roman"/>
          <w:bCs/>
          <w:sz w:val="28"/>
          <w:szCs w:val="28"/>
        </w:rPr>
        <w:t>в номинации «Изображаем жизнь»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9EF">
        <w:rPr>
          <w:rFonts w:ascii="Times New Roman" w:hAnsi="Times New Roman" w:cs="Times New Roman"/>
          <w:bCs/>
          <w:sz w:val="28"/>
          <w:szCs w:val="28"/>
        </w:rPr>
        <w:t>конкурса сетевых проект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</w:p>
    <w:p w:rsidR="00E169EF" w:rsidRPr="00E169EF" w:rsidRDefault="00E169EF" w:rsidP="00E169E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69EF">
        <w:rPr>
          <w:rFonts w:ascii="Times New Roman" w:hAnsi="Times New Roman" w:cs="Times New Roman"/>
          <w:bCs/>
          <w:sz w:val="28"/>
          <w:szCs w:val="28"/>
        </w:rPr>
        <w:t>заграншкол</w:t>
      </w:r>
      <w:proofErr w:type="spellEnd"/>
      <w:r w:rsidRPr="00E169EF">
        <w:rPr>
          <w:rFonts w:ascii="Times New Roman" w:hAnsi="Times New Roman" w:cs="Times New Roman"/>
          <w:bCs/>
          <w:sz w:val="28"/>
          <w:szCs w:val="28"/>
        </w:rPr>
        <w:t xml:space="preserve"> МИД России «Обучаясь – творим»</w:t>
      </w:r>
    </w:p>
    <w:p w:rsidR="00031545" w:rsidRDefault="00031545" w:rsidP="0003154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169EF" w:rsidTr="00CC6150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:rsidR="00E169EF" w:rsidRDefault="006F198E" w:rsidP="00E169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F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или средней 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169EF" w:rsidTr="00CC6150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:rsidR="00E169EF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50" w:rsidRDefault="00CC6150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50" w:rsidRDefault="00CC6150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50" w:rsidRDefault="00CC6150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E169EF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школы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E169EF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сотрудника, ответственного </w:t>
            </w:r>
          </w:p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школы в проекте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169EF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E169EF" w:rsidRDefault="00550D8E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ектронной почты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E169EF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«Как прекрасен этот мир!»</w:t>
            </w: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>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 забавные животные»</w:t>
            </w: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9EF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2B62">
              <w:rPr>
                <w:rFonts w:ascii="Times New Roman" w:hAnsi="Times New Roman" w:cs="Times New Roman"/>
                <w:sz w:val="28"/>
                <w:szCs w:val="28"/>
              </w:rPr>
              <w:t>Тайны крупного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9EF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</w:t>
            </w:r>
            <w:r w:rsidR="0005637E">
              <w:rPr>
                <w:rFonts w:ascii="Times New Roman" w:hAnsi="Times New Roman" w:cs="Times New Roman"/>
                <w:sz w:val="28"/>
                <w:szCs w:val="28"/>
              </w:rPr>
              <w:t xml:space="preserve"> «Образ твой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9EF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«Культурные достопримечательности мира»</w:t>
            </w: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9EF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05637E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к нам приходит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9EF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9345" w:type="dxa"/>
            <w:gridSpan w:val="2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D01141">
              <w:rPr>
                <w:rFonts w:ascii="Times New Roman" w:hAnsi="Times New Roman" w:cs="Times New Roman"/>
                <w:sz w:val="28"/>
                <w:szCs w:val="28"/>
              </w:rPr>
              <w:t xml:space="preserve"> «Взгляд фотографа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CC6150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9EF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3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545" w:rsidRPr="00031545" w:rsidRDefault="00031545" w:rsidP="000315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1545" w:rsidRPr="00031545" w:rsidSect="00CC6150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EE" w:rsidRDefault="006D09EE" w:rsidP="00CC6150">
      <w:pPr>
        <w:spacing w:after="0" w:line="240" w:lineRule="auto"/>
      </w:pPr>
      <w:r>
        <w:separator/>
      </w:r>
    </w:p>
  </w:endnote>
  <w:endnote w:type="continuationSeparator" w:id="0">
    <w:p w:rsidR="006D09EE" w:rsidRDefault="006D09EE" w:rsidP="00CC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EE" w:rsidRDefault="006D09EE" w:rsidP="00CC6150">
      <w:pPr>
        <w:spacing w:after="0" w:line="240" w:lineRule="auto"/>
      </w:pPr>
      <w:r>
        <w:separator/>
      </w:r>
    </w:p>
  </w:footnote>
  <w:footnote w:type="continuationSeparator" w:id="0">
    <w:p w:rsidR="006D09EE" w:rsidRDefault="006D09EE" w:rsidP="00CC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134508"/>
      <w:docPartObj>
        <w:docPartGallery w:val="Page Numbers (Top of Page)"/>
        <w:docPartUnique/>
      </w:docPartObj>
    </w:sdtPr>
    <w:sdtEndPr/>
    <w:sdtContent>
      <w:p w:rsidR="00CC6150" w:rsidRDefault="00CC61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8E">
          <w:rPr>
            <w:noProof/>
          </w:rPr>
          <w:t>2</w:t>
        </w:r>
        <w:r>
          <w:fldChar w:fldCharType="end"/>
        </w:r>
      </w:p>
    </w:sdtContent>
  </w:sdt>
  <w:p w:rsidR="00CC6150" w:rsidRDefault="00CC61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45"/>
    <w:rsid w:val="00031545"/>
    <w:rsid w:val="0005637E"/>
    <w:rsid w:val="00364C19"/>
    <w:rsid w:val="003900A7"/>
    <w:rsid w:val="00432F75"/>
    <w:rsid w:val="0054317E"/>
    <w:rsid w:val="00550D8E"/>
    <w:rsid w:val="005A307E"/>
    <w:rsid w:val="006D09EE"/>
    <w:rsid w:val="006F198E"/>
    <w:rsid w:val="00792B62"/>
    <w:rsid w:val="0095295F"/>
    <w:rsid w:val="00CC6150"/>
    <w:rsid w:val="00D01141"/>
    <w:rsid w:val="00DE0A31"/>
    <w:rsid w:val="00E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AB80"/>
  <w15:chartTrackingRefBased/>
  <w15:docId w15:val="{D9E3F24F-22F2-456D-92AC-CAB76813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45"/>
    <w:pPr>
      <w:spacing w:after="0" w:line="240" w:lineRule="auto"/>
    </w:pPr>
  </w:style>
  <w:style w:type="table" w:styleId="a4">
    <w:name w:val="Table Grid"/>
    <w:basedOn w:val="a1"/>
    <w:uiPriority w:val="39"/>
    <w:rsid w:val="000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150"/>
  </w:style>
  <w:style w:type="paragraph" w:styleId="a7">
    <w:name w:val="footer"/>
    <w:basedOn w:val="a"/>
    <w:link w:val="a8"/>
    <w:uiPriority w:val="99"/>
    <w:unhideWhenUsed/>
    <w:rsid w:val="00CC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4</cp:revision>
  <dcterms:created xsi:type="dcterms:W3CDTF">2023-12-04T10:03:00Z</dcterms:created>
  <dcterms:modified xsi:type="dcterms:W3CDTF">2023-12-05T03:10:00Z</dcterms:modified>
</cp:coreProperties>
</file>