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26" w:rsidRDefault="00D30019">
      <w:pPr>
        <w:spacing w:after="120"/>
        <w:ind w:left="14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0019" w:rsidRDefault="00D30019">
      <w:pPr>
        <w:spacing w:after="43"/>
        <w:ind w:left="10" w:right="135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Временному поверенному </w:t>
      </w:r>
    </w:p>
    <w:p w:rsidR="00AE7F26" w:rsidRDefault="00D30019" w:rsidP="00D30019">
      <w:pPr>
        <w:spacing w:after="43"/>
        <w:ind w:left="10" w:right="13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в делах России в Японии  </w:t>
      </w:r>
    </w:p>
    <w:p w:rsidR="00AE7F26" w:rsidRDefault="00D30019" w:rsidP="00D30019">
      <w:pPr>
        <w:spacing w:after="0"/>
        <w:ind w:left="10" w:right="13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Г.А.Овечко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E7F26" w:rsidRDefault="00D30019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7F26" w:rsidRDefault="00D30019">
      <w:pPr>
        <w:spacing w:after="14"/>
        <w:ind w:right="156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7F26" w:rsidRDefault="00D30019">
      <w:pPr>
        <w:tabs>
          <w:tab w:val="center" w:pos="322"/>
          <w:tab w:val="center" w:pos="1030"/>
          <w:tab w:val="center" w:pos="1738"/>
          <w:tab w:val="center" w:pos="2446"/>
          <w:tab w:val="center" w:pos="3155"/>
          <w:tab w:val="center" w:pos="3863"/>
          <w:tab w:val="center" w:pos="4571"/>
          <w:tab w:val="center" w:pos="5279"/>
          <w:tab w:val="center" w:pos="5989"/>
          <w:tab w:val="center" w:pos="6697"/>
          <w:tab w:val="center" w:pos="8661"/>
        </w:tabs>
        <w:spacing w:after="84"/>
        <w:ind w:left="-1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(фамилия, имя, отчество полностью)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7F26" w:rsidRDefault="00D30019">
      <w:pPr>
        <w:spacing w:after="13" w:line="262" w:lineRule="auto"/>
        <w:ind w:left="5900" w:hanging="10"/>
      </w:pPr>
      <w:r>
        <w:rPr>
          <w:rFonts w:ascii="Times New Roman" w:eastAsia="Times New Roman" w:hAnsi="Times New Roman" w:cs="Times New Roman"/>
          <w:sz w:val="20"/>
        </w:rPr>
        <w:t xml:space="preserve">Место регистрации (адрес) 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7F26" w:rsidRDefault="00D30019">
      <w:pPr>
        <w:spacing w:after="13" w:line="262" w:lineRule="auto"/>
        <w:ind w:left="5900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7F26" w:rsidRDefault="00D30019">
      <w:pPr>
        <w:spacing w:after="13" w:line="262" w:lineRule="auto"/>
        <w:ind w:left="5900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7F26" w:rsidRDefault="00D30019">
      <w:pPr>
        <w:spacing w:after="13" w:line="262" w:lineRule="auto"/>
        <w:ind w:left="5900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7F26" w:rsidRDefault="00D30019">
      <w:pPr>
        <w:spacing w:after="13" w:line="262" w:lineRule="auto"/>
        <w:ind w:left="5900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7F26" w:rsidRDefault="00D30019">
      <w:pPr>
        <w:spacing w:after="13" w:line="262" w:lineRule="auto"/>
        <w:ind w:left="5900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7F26" w:rsidRDefault="00D30019">
      <w:pPr>
        <w:spacing w:after="32"/>
        <w:ind w:left="968" w:hanging="766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(сведения о документе, подтверждающем статус законного     </w:t>
      </w:r>
      <w:proofErr w:type="gramStart"/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представителя, №, серия, дата выдачи, кем выдан)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7F26" w:rsidRDefault="00D30019">
      <w:pPr>
        <w:spacing w:after="74" w:line="262" w:lineRule="auto"/>
        <w:ind w:left="5890" w:firstLine="4251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телефон 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7F26" w:rsidRDefault="00D30019">
      <w:pPr>
        <w:spacing w:after="78"/>
        <w:ind w:left="14"/>
      </w:pP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7F26" w:rsidRDefault="00D30019">
      <w:pPr>
        <w:spacing w:after="52"/>
        <w:ind w:right="1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ЗАЯВЛЕНИЕ. </w:t>
      </w:r>
      <w:r>
        <w:rPr>
          <w:rFonts w:ascii="Courier New" w:eastAsia="Courier New" w:hAnsi="Courier New" w:cs="Courier New"/>
          <w:sz w:val="20"/>
        </w:rPr>
        <w:t xml:space="preserve">  </w:t>
      </w:r>
    </w:p>
    <w:p w:rsidR="00AE7F26" w:rsidRDefault="00D30019">
      <w:pPr>
        <w:spacing w:after="94"/>
        <w:ind w:left="43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7F26" w:rsidRDefault="00D30019">
      <w:pPr>
        <w:tabs>
          <w:tab w:val="right" w:pos="10382"/>
        </w:tabs>
        <w:spacing w:after="30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Прошу зачислить меня (моего(ю) сына (дочь</w:t>
      </w:r>
      <w:proofErr w:type="gramStart"/>
      <w:r>
        <w:rPr>
          <w:rFonts w:ascii="Times New Roman" w:eastAsia="Times New Roman" w:hAnsi="Times New Roman" w:cs="Times New Roman"/>
          <w:sz w:val="24"/>
        </w:rPr>
        <w:t>))_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  </w:t>
      </w:r>
    </w:p>
    <w:p w:rsidR="00AE7F26" w:rsidRDefault="00D3001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80"/>
          <w:tab w:val="center" w:pos="7645"/>
        </w:tabs>
        <w:spacing w:after="0"/>
      </w:pPr>
      <w:r>
        <w:rPr>
          <w:rFonts w:ascii="Courier New" w:eastAsia="Courier New" w:hAnsi="Courier New" w:cs="Courier New"/>
          <w:sz w:val="20"/>
        </w:rPr>
        <w:t xml:space="preserve">  </w:t>
      </w:r>
      <w:r>
        <w:rPr>
          <w:rFonts w:ascii="Courier New" w:eastAsia="Courier New" w:hAnsi="Courier New" w:cs="Courier New"/>
          <w:sz w:val="20"/>
        </w:rPr>
        <w:tab/>
        <w:t xml:space="preserve">  </w:t>
      </w:r>
      <w:r>
        <w:rPr>
          <w:rFonts w:ascii="Courier New" w:eastAsia="Courier New" w:hAnsi="Courier New" w:cs="Courier New"/>
          <w:sz w:val="20"/>
        </w:rPr>
        <w:tab/>
        <w:t xml:space="preserve">  </w:t>
      </w:r>
      <w:r>
        <w:rPr>
          <w:rFonts w:ascii="Courier New" w:eastAsia="Courier New" w:hAnsi="Courier New" w:cs="Courier New"/>
          <w:sz w:val="20"/>
        </w:rPr>
        <w:tab/>
        <w:t xml:space="preserve">  </w:t>
      </w:r>
      <w:r>
        <w:rPr>
          <w:rFonts w:ascii="Courier New" w:eastAsia="Courier New" w:hAnsi="Courier New" w:cs="Courier New"/>
          <w:sz w:val="20"/>
        </w:rPr>
        <w:tab/>
        <w:t xml:space="preserve">  </w:t>
      </w:r>
      <w:r>
        <w:rPr>
          <w:rFonts w:ascii="Courier New" w:eastAsia="Courier New" w:hAnsi="Courier New" w:cs="Courier New"/>
          <w:sz w:val="20"/>
        </w:rPr>
        <w:tab/>
        <w:t xml:space="preserve">  </w:t>
      </w:r>
      <w:r>
        <w:rPr>
          <w:rFonts w:ascii="Courier New" w:eastAsia="Courier New" w:hAnsi="Courier New" w:cs="Courier New"/>
          <w:sz w:val="20"/>
        </w:rPr>
        <w:tab/>
        <w:t xml:space="preserve">  </w:t>
      </w:r>
      <w:r>
        <w:rPr>
          <w:rFonts w:ascii="Courier New" w:eastAsia="Courier New" w:hAnsi="Courier New" w:cs="Courier New"/>
          <w:sz w:val="20"/>
        </w:rPr>
        <w:tab/>
        <w:t xml:space="preserve">  </w:t>
      </w:r>
      <w:r>
        <w:rPr>
          <w:rFonts w:ascii="Courier New" w:eastAsia="Courier New" w:hAnsi="Courier New" w:cs="Courier New"/>
          <w:sz w:val="20"/>
        </w:rPr>
        <w:tab/>
        <w:t xml:space="preserve">  </w:t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фамилия, имя, отчество полностью)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7F26" w:rsidRDefault="00D30019">
      <w:pPr>
        <w:spacing w:after="3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 </w:t>
      </w:r>
    </w:p>
    <w:p w:rsidR="00AE7F26" w:rsidRDefault="00D30019">
      <w:pPr>
        <w:spacing w:after="71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E7F26" w:rsidRDefault="00D30019">
      <w:pPr>
        <w:spacing w:after="3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для прохождения промежуточной аттестации экстерном за курс ____ класса   </w:t>
      </w:r>
    </w:p>
    <w:p w:rsidR="00AE7F26" w:rsidRDefault="00D30019">
      <w:pPr>
        <w:spacing w:after="22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0019" w:rsidRDefault="00D30019">
      <w:pPr>
        <w:spacing w:after="47"/>
        <w:ind w:left="5" w:right="367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лицензией на осуществление образовательной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деятельности;  свидетельством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государственной аккредитации;  </w:t>
      </w:r>
    </w:p>
    <w:p w:rsidR="00AE7F26" w:rsidRDefault="00D30019">
      <w:pPr>
        <w:spacing w:after="47"/>
        <w:ind w:left="5" w:right="3673" w:hanging="10"/>
      </w:pPr>
      <w:r>
        <w:rPr>
          <w:rFonts w:ascii="Times New Roman" w:eastAsia="Times New Roman" w:hAnsi="Times New Roman" w:cs="Times New Roman"/>
          <w:sz w:val="24"/>
        </w:rPr>
        <w:t xml:space="preserve">положением о Школе;   </w:t>
      </w:r>
    </w:p>
    <w:p w:rsidR="00D30019" w:rsidRDefault="00D30019">
      <w:pPr>
        <w:spacing w:after="38"/>
        <w:ind w:left="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положением о формах получения образования и формах обучения в Школе;  </w:t>
      </w:r>
    </w:p>
    <w:p w:rsidR="00AE7F26" w:rsidRDefault="00D30019">
      <w:pPr>
        <w:spacing w:after="38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положением о прохождении промежуточной и(или) государственной итоговой аттестации экстерном;  </w:t>
      </w:r>
    </w:p>
    <w:p w:rsidR="00AE7F26" w:rsidRDefault="00D30019">
      <w:pPr>
        <w:spacing w:after="109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положениями о порядке и формах проведения государственной итоговой аттестации по </w:t>
      </w:r>
    </w:p>
    <w:p w:rsidR="00AE7F26" w:rsidRDefault="00D30019">
      <w:pPr>
        <w:spacing w:after="64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образовательным программам основного общего образования и среднего общего образования  </w:t>
      </w:r>
    </w:p>
    <w:p w:rsidR="00AE7F26" w:rsidRDefault="00D30019">
      <w:pPr>
        <w:spacing w:after="67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E7F26" w:rsidRDefault="00D30019">
      <w:pPr>
        <w:spacing w:after="3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ознакомлен(а).  </w:t>
      </w:r>
    </w:p>
    <w:p w:rsidR="00AE7F26" w:rsidRDefault="00D30019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E7F26" w:rsidRDefault="00D30019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E7F26" w:rsidRDefault="00D30019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E7F26" w:rsidRDefault="00D30019">
      <w:pPr>
        <w:spacing w:after="0"/>
        <w:ind w:left="10" w:right="13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  </w:t>
      </w:r>
    </w:p>
    <w:p w:rsidR="00AE7F26" w:rsidRDefault="00D30019">
      <w:pPr>
        <w:tabs>
          <w:tab w:val="center" w:pos="888"/>
          <w:tab w:val="center" w:pos="1596"/>
          <w:tab w:val="center" w:pos="2304"/>
          <w:tab w:val="center" w:pos="3015"/>
          <w:tab w:val="center" w:pos="3723"/>
          <w:tab w:val="center" w:pos="4431"/>
          <w:tab w:val="center" w:pos="5139"/>
          <w:tab w:val="center" w:pos="5848"/>
          <w:tab w:val="center" w:pos="6556"/>
          <w:tab w:val="center" w:pos="7264"/>
          <w:tab w:val="center" w:pos="7972"/>
          <w:tab w:val="center" w:pos="9018"/>
        </w:tabs>
        <w:spacing w:after="3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>(подпись)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E7F26" w:rsidRDefault="00D30019">
      <w:pPr>
        <w:spacing w:after="0"/>
        <w:ind w:left="10" w:right="135" w:hanging="10"/>
        <w:jc w:val="right"/>
      </w:pPr>
      <w:r>
        <w:rPr>
          <w:rFonts w:ascii="Times New Roman" w:eastAsia="Times New Roman" w:hAnsi="Times New Roman" w:cs="Times New Roman"/>
          <w:sz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 20___г.  </w:t>
      </w:r>
    </w:p>
    <w:p w:rsidR="00AE7F26" w:rsidRDefault="00D30019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E7F26" w:rsidRDefault="00D30019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E7F26" w:rsidRDefault="00D30019" w:rsidP="00D30019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7F26" w:rsidRDefault="00D30019" w:rsidP="00D30019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AE7F26" w:rsidSect="00D30019">
      <w:pgSz w:w="11906" w:h="16838"/>
      <w:pgMar w:top="1134" w:right="408" w:bottom="1440" w:left="11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26"/>
    <w:rsid w:val="00AE7F26"/>
    <w:rsid w:val="00D30019"/>
    <w:rsid w:val="00F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F2D48-454D-4F5A-8EF9-F3412D7D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промежуточной аттестации в форме экстерната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промежуточной аттестации в форме экстерната</dc:title>
  <dc:subject/>
  <dc:creator>ЕреминаЛЕ</dc:creator>
  <cp:keywords/>
  <cp:lastModifiedBy>Школьный</cp:lastModifiedBy>
  <cp:revision>2</cp:revision>
  <dcterms:created xsi:type="dcterms:W3CDTF">2023-01-09T10:04:00Z</dcterms:created>
  <dcterms:modified xsi:type="dcterms:W3CDTF">2023-01-09T10:04:00Z</dcterms:modified>
</cp:coreProperties>
</file>