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4" w:rsidRPr="00861A54" w:rsidRDefault="00861A54" w:rsidP="00861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A5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054FF" w:rsidRDefault="001054FF" w:rsidP="0024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861A54" w:rsidRPr="00245195" w:rsidRDefault="00861A54" w:rsidP="0024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54">
        <w:rPr>
          <w:rFonts w:ascii="Times New Roman" w:hAnsi="Times New Roman" w:cs="Times New Roman"/>
          <w:b/>
          <w:sz w:val="28"/>
          <w:szCs w:val="28"/>
        </w:rPr>
        <w:t xml:space="preserve"> (1 час в неделю, 34 часа в год)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993"/>
        <w:gridCol w:w="7767"/>
        <w:gridCol w:w="1104"/>
        <w:gridCol w:w="881"/>
      </w:tblGrid>
      <w:tr w:rsidR="00861A54" w:rsidTr="00544E43">
        <w:trPr>
          <w:trHeight w:val="70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1A54" w:rsidTr="00544E43">
        <w:tc>
          <w:tcPr>
            <w:tcW w:w="10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Pr="00861A54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 w:rsidP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№1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10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861A54">
              <w:rPr>
                <w:rFonts w:ascii="Times New Roman" w:hAnsi="Times New Roman" w:cs="Times New Roman"/>
                <w:b/>
                <w:sz w:val="24"/>
                <w:szCs w:val="24"/>
              </w:rPr>
              <w:t>речи (7 часов)</w:t>
            </w: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 w:rsidP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2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10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 w:rsidP="0054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  <w:r w:rsidR="0041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</w:t>
            </w:r>
            <w:r w:rsidRPr="00861A5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41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Научно-учебный подстиль. План ответа на уроке, план текста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4" w:rsidTr="00544E4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 w:rsidP="0024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54" w:rsidRDefault="0086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DF" w:rsidRDefault="00ED7BDF"/>
    <w:p w:rsidR="00414242" w:rsidRDefault="00414242">
      <w:pPr>
        <w:spacing w:after="160" w:line="259" w:lineRule="auto"/>
      </w:pPr>
      <w:r>
        <w:br w:type="page"/>
      </w:r>
    </w:p>
    <w:p w:rsidR="00A26C6B" w:rsidRPr="00A26C6B" w:rsidRDefault="00A26C6B" w:rsidP="00A2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C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26C6B" w:rsidRPr="00A26C6B" w:rsidRDefault="00A26C6B" w:rsidP="00A2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немецкий </w:t>
      </w:r>
      <w:r w:rsidRPr="00A26C6B">
        <w:rPr>
          <w:rFonts w:ascii="Times New Roman" w:eastAsia="Calibri" w:hAnsi="Times New Roman" w:cs="Times New Roman"/>
          <w:b/>
          <w:sz w:val="28"/>
          <w:szCs w:val="28"/>
        </w:rPr>
        <w:t xml:space="preserve">язык (второй иностранный) </w:t>
      </w:r>
    </w:p>
    <w:p w:rsidR="00A26C6B" w:rsidRPr="00A26C6B" w:rsidRDefault="00A26C6B" w:rsidP="00A2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C6B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A26C6B" w:rsidRPr="00A26C6B" w:rsidRDefault="00A26C6B" w:rsidP="00A2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C6B">
        <w:rPr>
          <w:rFonts w:ascii="Times New Roman" w:eastAsia="Calibri" w:hAnsi="Times New Roman" w:cs="Times New Roman"/>
          <w:b/>
          <w:sz w:val="28"/>
          <w:szCs w:val="28"/>
        </w:rPr>
        <w:t>(2 ч. в неделю, 68часов в год)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80"/>
        <w:gridCol w:w="992"/>
        <w:gridCol w:w="850"/>
      </w:tblGrid>
      <w:tr w:rsidR="00A26C6B" w:rsidRPr="00A26C6B" w:rsidTr="00A26C6B">
        <w:trPr>
          <w:trHeight w:val="470"/>
        </w:trPr>
        <w:tc>
          <w:tcPr>
            <w:tcW w:w="709" w:type="dxa"/>
            <w:vAlign w:val="center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A26C6B" w:rsidRPr="00A26C6B" w:rsidTr="00A26C6B">
        <w:trPr>
          <w:trHeight w:val="230"/>
        </w:trPr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 Знакомство. 12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предметом. Города немецкоязычных стран. Алфавит.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«Знакомство». Алфавит.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Основные правила чтения.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Основные правила чтения. Знакомство.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Основные правила чтения. Повторение.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и интонация простого повествовательного предложения.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слова и вопросительные предложения. Порядок слов и интонация вопросительных предложений.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связка sein.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 Мой класс. 9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класс. Телефонные номера. Числительные от 0 до 20.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После уроков. Числительные от 21 до 100.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уроков. Числительные от 0 до 1000.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принадлежности. Определенные артикли.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моя школа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Анкета. Повторение по теме  «Мой класс».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 Животные.10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Введение новой лексики.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Обучение чтению и аудированию.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питомцы. Винительный падеж.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без вопросительного слова.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Описания животных.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в Германии и России.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 Мой день в школе.10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 Введение новой лексики.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rPr>
          <w:trHeight w:val="234"/>
        </w:trPr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день. Предлоги um, von … bis.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Расписание уроков. Долгие и краткие гласные звуки.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Любимый школьный предмет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rPr>
          <w:trHeight w:val="228"/>
        </w:trPr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письмо о школе.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немецких школ.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Мой школьный день. Развитие навыков диалогической речи.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Мой школьный день.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 Хобби. 8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Хобби. Введение новой лексики.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время. Глаголы с изменяемой корневой гласной.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с отделяемой приставкой.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немецких подростков.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können.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теме: «Хобби».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Хобби.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6.</w:t>
            </w: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семья. 7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Введение новой лексики.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семье. Описание картинки.  Притяжательные местоимения.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Семья друга из Германии.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семья.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</w:t>
            </w: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Сколько это стоит? 12 часов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Активный отдых.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Желания.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магазине. Цены на покупки.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Карманные деньги.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пожеланий.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«Сколько это стоит?»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Сколько это стоит? Тематический контроль.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перемена. Защита проектов.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курсу «Горизонты». Подготовка к итоговой контрольной работе.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26C6B" w:rsidRPr="00A26C6B" w:rsidRDefault="00A26C6B" w:rsidP="00A2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Читаем летом. Ознакомление с домашним чтением.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B" w:rsidRPr="00A26C6B" w:rsidTr="00A26C6B">
        <w:tc>
          <w:tcPr>
            <w:tcW w:w="709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26C6B" w:rsidRPr="00A26C6B" w:rsidRDefault="00A26C6B" w:rsidP="00A2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26C6B" w:rsidRPr="00A26C6B" w:rsidRDefault="00A26C6B" w:rsidP="00A26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242" w:rsidRDefault="00414242"/>
    <w:sectPr w:rsidR="00414242" w:rsidSect="00544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69" w:rsidRDefault="00B26069" w:rsidP="00861A54">
      <w:pPr>
        <w:spacing w:after="0" w:line="240" w:lineRule="auto"/>
      </w:pPr>
      <w:r>
        <w:separator/>
      </w:r>
    </w:p>
  </w:endnote>
  <w:endnote w:type="continuationSeparator" w:id="1">
    <w:p w:rsidR="00B26069" w:rsidRDefault="00B26069" w:rsidP="008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69" w:rsidRDefault="00B26069" w:rsidP="00861A54">
      <w:pPr>
        <w:spacing w:after="0" w:line="240" w:lineRule="auto"/>
      </w:pPr>
      <w:r>
        <w:separator/>
      </w:r>
    </w:p>
  </w:footnote>
  <w:footnote w:type="continuationSeparator" w:id="1">
    <w:p w:rsidR="00B26069" w:rsidRDefault="00B26069" w:rsidP="0086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54"/>
    <w:rsid w:val="000B4AC3"/>
    <w:rsid w:val="001054FF"/>
    <w:rsid w:val="00245195"/>
    <w:rsid w:val="0033300B"/>
    <w:rsid w:val="00393E56"/>
    <w:rsid w:val="003C72A4"/>
    <w:rsid w:val="00414242"/>
    <w:rsid w:val="00414556"/>
    <w:rsid w:val="00544E43"/>
    <w:rsid w:val="00861A54"/>
    <w:rsid w:val="008D7049"/>
    <w:rsid w:val="00A26C6B"/>
    <w:rsid w:val="00B26069"/>
    <w:rsid w:val="00E27634"/>
    <w:rsid w:val="00ED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A54"/>
  </w:style>
  <w:style w:type="paragraph" w:styleId="a6">
    <w:name w:val="footer"/>
    <w:basedOn w:val="a"/>
    <w:link w:val="a7"/>
    <w:uiPriority w:val="99"/>
    <w:unhideWhenUsed/>
    <w:rsid w:val="0086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dcterms:created xsi:type="dcterms:W3CDTF">2020-11-09T06:18:00Z</dcterms:created>
  <dcterms:modified xsi:type="dcterms:W3CDTF">2020-11-10T05:16:00Z</dcterms:modified>
</cp:coreProperties>
</file>